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09" w:rsidRPr="0013111D" w:rsidRDefault="00C4070A">
      <w:pPr>
        <w:rPr>
          <w:sz w:val="24"/>
          <w:szCs w:val="24"/>
        </w:rPr>
      </w:pPr>
      <w:r w:rsidRPr="0013111D">
        <w:rPr>
          <w:sz w:val="24"/>
          <w:szCs w:val="24"/>
        </w:rPr>
        <w:t>Demandes de Créneaux saison 201</w:t>
      </w:r>
      <w:r w:rsidR="00584FF2">
        <w:rPr>
          <w:sz w:val="24"/>
          <w:szCs w:val="24"/>
        </w:rPr>
        <w:t>8</w:t>
      </w:r>
      <w:r w:rsidRPr="0013111D">
        <w:rPr>
          <w:sz w:val="24"/>
          <w:szCs w:val="24"/>
        </w:rPr>
        <w:t>/201</w:t>
      </w:r>
      <w:r w:rsidR="00584FF2">
        <w:rPr>
          <w:sz w:val="24"/>
          <w:szCs w:val="24"/>
        </w:rPr>
        <w:t>9</w:t>
      </w:r>
      <w:r w:rsidR="001C2996">
        <w:rPr>
          <w:sz w:val="24"/>
          <w:szCs w:val="24"/>
        </w:rPr>
        <w:t xml:space="preserve"> </w:t>
      </w:r>
      <w:r w:rsidR="00B12E8B">
        <w:rPr>
          <w:sz w:val="24"/>
          <w:szCs w:val="24"/>
        </w:rPr>
        <w:t xml:space="preserve">- </w:t>
      </w:r>
      <w:r w:rsidR="001C2996">
        <w:rPr>
          <w:sz w:val="24"/>
          <w:szCs w:val="24"/>
        </w:rPr>
        <w:t xml:space="preserve">Hors vacances scolaires et hors compétitions </w:t>
      </w:r>
      <w:r w:rsidR="001504D3">
        <w:rPr>
          <w:sz w:val="24"/>
          <w:szCs w:val="24"/>
        </w:rPr>
        <w:t>(1)</w:t>
      </w:r>
    </w:p>
    <w:p w:rsidR="00C4070A" w:rsidRDefault="004B1BE1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6812915</wp:posOffset>
                </wp:positionH>
                <wp:positionV relativeFrom="paragraph">
                  <wp:posOffset>12065</wp:posOffset>
                </wp:positionV>
                <wp:extent cx="2312670" cy="586740"/>
                <wp:effectExtent l="0" t="0" r="11430" b="2286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59" w:rsidRDefault="00AA0B59">
                            <w:r>
                              <w:t>Nombres d ’adhérents </w:t>
                            </w:r>
                          </w:p>
                          <w:p w:rsidR="00AA0B59" w:rsidRDefault="00AA0B59">
                            <w:r>
                              <w:t>Saison 201</w:t>
                            </w:r>
                            <w:r w:rsidR="004E2585">
                              <w:t>7</w:t>
                            </w:r>
                            <w:r>
                              <w:t>/201</w:t>
                            </w:r>
                            <w:r w:rsidR="004E2585">
                              <w:t>8</w:t>
                            </w:r>
                            <w:r>
                              <w:t> :</w:t>
                            </w:r>
                          </w:p>
                          <w:p w:rsidR="00AA0B59" w:rsidRDefault="00AA0B59"/>
                          <w:p w:rsidR="00AA0B59" w:rsidRDefault="00AA0B59"/>
                          <w:p w:rsidR="00AA0B59" w:rsidRDefault="00AA0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36.45pt;margin-top:.95pt;width:182.1pt;height:4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">
                <v:textbox>
                  <w:txbxContent>
                    <w:p w:rsidR="00AA0B59" w:rsidRDefault="00AA0B59">
                      <w:r>
                        <w:t>Nombres d ’adhérents </w:t>
                      </w:r>
                    </w:p>
                    <w:p w:rsidR="00AA0B59" w:rsidRDefault="00AA0B59">
                      <w:r>
                        <w:t>Saison 201</w:t>
                      </w:r>
                      <w:r w:rsidR="004E2585">
                        <w:t>7</w:t>
                      </w:r>
                      <w:r>
                        <w:t>/201</w:t>
                      </w:r>
                      <w:r w:rsidR="004E2585">
                        <w:t>8</w:t>
                      </w:r>
                      <w:r>
                        <w:t> :</w:t>
                      </w:r>
                    </w:p>
                    <w:p w:rsidR="00AA0B59" w:rsidRDefault="00AA0B59"/>
                    <w:p w:rsidR="00AA0B59" w:rsidRDefault="00AA0B59"/>
                    <w:p w:rsidR="00AA0B59" w:rsidRDefault="00AA0B59"/>
                  </w:txbxContent>
                </v:textbox>
                <w10:wrap type="square"/>
              </v:shape>
            </w:pict>
          </mc:Fallback>
        </mc:AlternateContent>
      </w:r>
      <w:r w:rsidR="00AA0B5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4495800" cy="350520"/>
                <wp:effectExtent l="0" t="0" r="1905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70A" w:rsidRDefault="009029B7">
                            <w:r>
                              <w:t>Nom de l ’association, école ou ALSH :</w:t>
                            </w:r>
                          </w:p>
                          <w:p w:rsidR="00C4070A" w:rsidRDefault="00C407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1.75pt;width:354pt;height:27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">
                <v:textbox>
                  <w:txbxContent>
                    <w:p w:rsidR="00C4070A" w:rsidRDefault="009029B7">
                      <w:r>
                        <w:t>Nom de l ’association, école ou ALSH :</w:t>
                      </w:r>
                    </w:p>
                    <w:p w:rsidR="00C4070A" w:rsidRDefault="00C4070A"/>
                  </w:txbxContent>
                </v:textbox>
                <w10:wrap type="square" anchorx="margin"/>
              </v:shape>
            </w:pict>
          </mc:Fallback>
        </mc:AlternateContent>
      </w:r>
    </w:p>
    <w:p w:rsidR="00C4070A" w:rsidRDefault="00C4070A"/>
    <w:p w:rsidR="00B403D6" w:rsidRPr="00B403D6" w:rsidRDefault="00B403D6">
      <w:pPr>
        <w:rPr>
          <w:sz w:val="8"/>
          <w:szCs w:val="8"/>
        </w:rPr>
      </w:pPr>
    </w:p>
    <w:p w:rsidR="00AA0B59" w:rsidRDefault="00AA0B59">
      <w:r w:rsidRPr="00AA0B59">
        <w:rPr>
          <w:u w:val="single"/>
        </w:rPr>
        <w:t>Nom de l’installation sportive</w:t>
      </w:r>
      <w:r w:rsidR="004E2585">
        <w:rPr>
          <w:u w:val="single"/>
        </w:rPr>
        <w:t xml:space="preserve"> souhaitée</w:t>
      </w:r>
      <w:bookmarkStart w:id="0" w:name="_GoBack"/>
      <w:bookmarkEnd w:id="0"/>
      <w:r w:rsidRPr="00AA0B59">
        <w:rPr>
          <w:u w:val="single"/>
        </w:rPr>
        <w:t> </w:t>
      </w:r>
      <w:r>
        <w:t xml:space="preserve">: </w:t>
      </w:r>
    </w:p>
    <w:p w:rsidR="00AA0B59" w:rsidRPr="00B403D6" w:rsidRDefault="00AA0B59">
      <w:pPr>
        <w:rPr>
          <w:sz w:val="8"/>
          <w:szCs w:val="8"/>
        </w:rPr>
      </w:pPr>
    </w:p>
    <w:tbl>
      <w:tblPr>
        <w:tblStyle w:val="Grilledutableau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1306"/>
        <w:gridCol w:w="3102"/>
        <w:gridCol w:w="3616"/>
        <w:gridCol w:w="3102"/>
        <w:gridCol w:w="3616"/>
      </w:tblGrid>
      <w:tr w:rsidR="001C2996" w:rsidTr="00B403D6">
        <w:trPr>
          <w:trHeight w:val="907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1C2996" w:rsidRDefault="001C2996" w:rsidP="00A06CA1"/>
        </w:tc>
        <w:tc>
          <w:tcPr>
            <w:tcW w:w="3402" w:type="dxa"/>
            <w:vAlign w:val="center"/>
          </w:tcPr>
          <w:p w:rsidR="001C2996" w:rsidRDefault="001C2996" w:rsidP="00146D34">
            <w:pPr>
              <w:jc w:val="center"/>
            </w:pPr>
            <w:r>
              <w:t>Matin</w:t>
            </w:r>
          </w:p>
        </w:tc>
        <w:tc>
          <w:tcPr>
            <w:tcW w:w="3969" w:type="dxa"/>
          </w:tcPr>
          <w:p w:rsidR="001C2996" w:rsidRDefault="001C2996" w:rsidP="00A06CA1">
            <w:pPr>
              <w:jc w:val="center"/>
            </w:pPr>
            <w:r>
              <w:t>Nombres de personnes attendues sur chaque créneau</w:t>
            </w:r>
          </w:p>
          <w:p w:rsidR="001C2996" w:rsidRPr="00A06CA1" w:rsidRDefault="001C2996" w:rsidP="00A06CA1">
            <w:pPr>
              <w:jc w:val="center"/>
            </w:pPr>
            <w:r w:rsidRPr="00A06CA1">
              <w:t>(</w:t>
            </w:r>
            <w:proofErr w:type="gramStart"/>
            <w:r>
              <w:t>u</w:t>
            </w:r>
            <w:r w:rsidRPr="00A06CA1">
              <w:t>niquement</w:t>
            </w:r>
            <w:proofErr w:type="gramEnd"/>
            <w:r w:rsidRPr="00A06CA1">
              <w:t xml:space="preserve"> pour les Associations)</w:t>
            </w:r>
          </w:p>
        </w:tc>
        <w:tc>
          <w:tcPr>
            <w:tcW w:w="3402" w:type="dxa"/>
            <w:vAlign w:val="center"/>
          </w:tcPr>
          <w:p w:rsidR="001C2996" w:rsidRDefault="001C2996" w:rsidP="00146D34">
            <w:pPr>
              <w:jc w:val="center"/>
            </w:pPr>
            <w:r>
              <w:t>Après-midi</w:t>
            </w:r>
          </w:p>
        </w:tc>
        <w:tc>
          <w:tcPr>
            <w:tcW w:w="3969" w:type="dxa"/>
          </w:tcPr>
          <w:p w:rsidR="001C2996" w:rsidRDefault="001C2996" w:rsidP="00A06CA1">
            <w:pPr>
              <w:jc w:val="center"/>
            </w:pPr>
            <w:r>
              <w:t>Nombres de personnes attendues sur chaque créneau</w:t>
            </w:r>
          </w:p>
          <w:p w:rsidR="001C2996" w:rsidRPr="00A06CA1" w:rsidRDefault="001C2996" w:rsidP="00A06CA1">
            <w:pPr>
              <w:jc w:val="center"/>
            </w:pPr>
            <w:r w:rsidRPr="00A06CA1">
              <w:t>(</w:t>
            </w:r>
            <w:proofErr w:type="gramStart"/>
            <w:r>
              <w:t>u</w:t>
            </w:r>
            <w:r w:rsidRPr="00A06CA1">
              <w:t>niquement</w:t>
            </w:r>
            <w:proofErr w:type="gramEnd"/>
            <w:r w:rsidRPr="00A06CA1">
              <w:t xml:space="preserve"> pour les Associations)</w:t>
            </w:r>
          </w:p>
        </w:tc>
      </w:tr>
      <w:tr w:rsidR="001C2996" w:rsidTr="00B403D6">
        <w:trPr>
          <w:trHeight w:val="737"/>
          <w:jc w:val="center"/>
        </w:trPr>
        <w:tc>
          <w:tcPr>
            <w:tcW w:w="1418" w:type="dxa"/>
            <w:vAlign w:val="center"/>
          </w:tcPr>
          <w:p w:rsidR="001C2996" w:rsidRDefault="001C2996" w:rsidP="0013111D">
            <w:r>
              <w:t>Lundi</w:t>
            </w:r>
          </w:p>
        </w:tc>
        <w:tc>
          <w:tcPr>
            <w:tcW w:w="3402" w:type="dxa"/>
          </w:tcPr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Pr="004B1BE1" w:rsidRDefault="001C2996" w:rsidP="0013111D">
            <w:pPr>
              <w:rPr>
                <w:sz w:val="16"/>
                <w:szCs w:val="16"/>
              </w:rPr>
            </w:pPr>
          </w:p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Default="001C2996" w:rsidP="0013111D"/>
        </w:tc>
        <w:tc>
          <w:tcPr>
            <w:tcW w:w="3969" w:type="dxa"/>
          </w:tcPr>
          <w:p w:rsidR="001C2996" w:rsidRDefault="001C2996" w:rsidP="0013111D"/>
        </w:tc>
        <w:tc>
          <w:tcPr>
            <w:tcW w:w="3402" w:type="dxa"/>
          </w:tcPr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Pr="004B1BE1" w:rsidRDefault="001C2996" w:rsidP="0013111D">
            <w:pPr>
              <w:rPr>
                <w:sz w:val="16"/>
                <w:szCs w:val="16"/>
              </w:rPr>
            </w:pPr>
          </w:p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Default="001C2996" w:rsidP="0013111D"/>
        </w:tc>
        <w:tc>
          <w:tcPr>
            <w:tcW w:w="3969" w:type="dxa"/>
          </w:tcPr>
          <w:p w:rsidR="001C2996" w:rsidRDefault="001C2996" w:rsidP="0013111D"/>
        </w:tc>
      </w:tr>
      <w:tr w:rsidR="001C2996" w:rsidTr="00B403D6">
        <w:trPr>
          <w:trHeight w:val="737"/>
          <w:jc w:val="center"/>
        </w:trPr>
        <w:tc>
          <w:tcPr>
            <w:tcW w:w="1418" w:type="dxa"/>
            <w:vAlign w:val="center"/>
          </w:tcPr>
          <w:p w:rsidR="001C2996" w:rsidRDefault="001C2996" w:rsidP="0013111D">
            <w:r>
              <w:t>Mardi</w:t>
            </w:r>
          </w:p>
        </w:tc>
        <w:tc>
          <w:tcPr>
            <w:tcW w:w="3402" w:type="dxa"/>
          </w:tcPr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Pr="004B1BE1" w:rsidRDefault="001C2996" w:rsidP="0013111D">
            <w:pPr>
              <w:rPr>
                <w:sz w:val="16"/>
                <w:szCs w:val="16"/>
              </w:rPr>
            </w:pPr>
          </w:p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Default="001C2996" w:rsidP="0013111D"/>
        </w:tc>
        <w:tc>
          <w:tcPr>
            <w:tcW w:w="3969" w:type="dxa"/>
          </w:tcPr>
          <w:p w:rsidR="001C2996" w:rsidRDefault="001C2996" w:rsidP="0013111D"/>
        </w:tc>
        <w:tc>
          <w:tcPr>
            <w:tcW w:w="3402" w:type="dxa"/>
          </w:tcPr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Pr="004B1BE1" w:rsidRDefault="001C2996" w:rsidP="0013111D">
            <w:pPr>
              <w:rPr>
                <w:sz w:val="16"/>
                <w:szCs w:val="16"/>
              </w:rPr>
            </w:pPr>
          </w:p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Default="001C2996" w:rsidP="0013111D"/>
        </w:tc>
        <w:tc>
          <w:tcPr>
            <w:tcW w:w="3969" w:type="dxa"/>
          </w:tcPr>
          <w:p w:rsidR="001C2996" w:rsidRDefault="001C2996" w:rsidP="0013111D"/>
        </w:tc>
      </w:tr>
      <w:tr w:rsidR="001C2996" w:rsidTr="00B403D6">
        <w:trPr>
          <w:trHeight w:val="851"/>
          <w:jc w:val="center"/>
        </w:trPr>
        <w:tc>
          <w:tcPr>
            <w:tcW w:w="1418" w:type="dxa"/>
            <w:vAlign w:val="center"/>
          </w:tcPr>
          <w:p w:rsidR="001C2996" w:rsidRDefault="001C2996" w:rsidP="0013111D">
            <w:r>
              <w:t xml:space="preserve">Mercredi </w:t>
            </w:r>
          </w:p>
        </w:tc>
        <w:tc>
          <w:tcPr>
            <w:tcW w:w="3402" w:type="dxa"/>
          </w:tcPr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Pr="004B1BE1" w:rsidRDefault="001C2996" w:rsidP="0013111D">
            <w:pPr>
              <w:rPr>
                <w:sz w:val="16"/>
                <w:szCs w:val="16"/>
              </w:rPr>
            </w:pPr>
          </w:p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Default="001C2996" w:rsidP="0013111D"/>
        </w:tc>
        <w:tc>
          <w:tcPr>
            <w:tcW w:w="3969" w:type="dxa"/>
          </w:tcPr>
          <w:p w:rsidR="001C2996" w:rsidRDefault="001C2996" w:rsidP="0013111D"/>
        </w:tc>
        <w:tc>
          <w:tcPr>
            <w:tcW w:w="3402" w:type="dxa"/>
          </w:tcPr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Pr="004B1BE1" w:rsidRDefault="001C2996" w:rsidP="0013111D">
            <w:pPr>
              <w:rPr>
                <w:sz w:val="16"/>
                <w:szCs w:val="16"/>
              </w:rPr>
            </w:pPr>
          </w:p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Default="001C2996" w:rsidP="0013111D"/>
        </w:tc>
        <w:tc>
          <w:tcPr>
            <w:tcW w:w="3969" w:type="dxa"/>
          </w:tcPr>
          <w:p w:rsidR="001C2996" w:rsidRDefault="001C2996" w:rsidP="0013111D"/>
        </w:tc>
      </w:tr>
      <w:tr w:rsidR="001C2996" w:rsidTr="00B403D6">
        <w:trPr>
          <w:trHeight w:val="851"/>
          <w:jc w:val="center"/>
        </w:trPr>
        <w:tc>
          <w:tcPr>
            <w:tcW w:w="1418" w:type="dxa"/>
            <w:vAlign w:val="center"/>
          </w:tcPr>
          <w:p w:rsidR="001C2996" w:rsidRDefault="001C2996" w:rsidP="0013111D">
            <w:r>
              <w:t xml:space="preserve">Jeudi </w:t>
            </w:r>
          </w:p>
        </w:tc>
        <w:tc>
          <w:tcPr>
            <w:tcW w:w="3402" w:type="dxa"/>
          </w:tcPr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Pr="004B1BE1" w:rsidRDefault="001C2996" w:rsidP="0013111D">
            <w:pPr>
              <w:rPr>
                <w:sz w:val="16"/>
                <w:szCs w:val="16"/>
              </w:rPr>
            </w:pPr>
          </w:p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Default="001C2996" w:rsidP="0013111D"/>
        </w:tc>
        <w:tc>
          <w:tcPr>
            <w:tcW w:w="3969" w:type="dxa"/>
          </w:tcPr>
          <w:p w:rsidR="001C2996" w:rsidRDefault="001C2996" w:rsidP="0013111D"/>
        </w:tc>
        <w:tc>
          <w:tcPr>
            <w:tcW w:w="3402" w:type="dxa"/>
          </w:tcPr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Pr="004B1BE1" w:rsidRDefault="001C2996" w:rsidP="0013111D">
            <w:pPr>
              <w:rPr>
                <w:sz w:val="16"/>
                <w:szCs w:val="16"/>
              </w:rPr>
            </w:pPr>
          </w:p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Default="001C2996" w:rsidP="0013111D"/>
        </w:tc>
        <w:tc>
          <w:tcPr>
            <w:tcW w:w="3969" w:type="dxa"/>
          </w:tcPr>
          <w:p w:rsidR="001C2996" w:rsidRDefault="001C2996" w:rsidP="0013111D"/>
        </w:tc>
      </w:tr>
      <w:tr w:rsidR="001C2996" w:rsidTr="00B403D6">
        <w:trPr>
          <w:trHeight w:val="851"/>
          <w:jc w:val="center"/>
        </w:trPr>
        <w:tc>
          <w:tcPr>
            <w:tcW w:w="1418" w:type="dxa"/>
            <w:vAlign w:val="center"/>
          </w:tcPr>
          <w:p w:rsidR="001C2996" w:rsidRDefault="001C2996" w:rsidP="0013111D">
            <w:r>
              <w:t>Vendredi</w:t>
            </w:r>
          </w:p>
        </w:tc>
        <w:tc>
          <w:tcPr>
            <w:tcW w:w="3402" w:type="dxa"/>
          </w:tcPr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Pr="004B1BE1" w:rsidRDefault="001C2996" w:rsidP="0013111D">
            <w:pPr>
              <w:rPr>
                <w:sz w:val="16"/>
                <w:szCs w:val="16"/>
              </w:rPr>
            </w:pPr>
          </w:p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Default="001C2996" w:rsidP="0013111D"/>
        </w:tc>
        <w:tc>
          <w:tcPr>
            <w:tcW w:w="3969" w:type="dxa"/>
          </w:tcPr>
          <w:p w:rsidR="001C2996" w:rsidRDefault="001C2996" w:rsidP="0013111D"/>
        </w:tc>
        <w:tc>
          <w:tcPr>
            <w:tcW w:w="3402" w:type="dxa"/>
          </w:tcPr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Pr="004B1BE1" w:rsidRDefault="001C2996" w:rsidP="0013111D">
            <w:pPr>
              <w:rPr>
                <w:sz w:val="16"/>
                <w:szCs w:val="16"/>
              </w:rPr>
            </w:pPr>
          </w:p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Default="001C2996" w:rsidP="0013111D"/>
        </w:tc>
        <w:tc>
          <w:tcPr>
            <w:tcW w:w="3969" w:type="dxa"/>
          </w:tcPr>
          <w:p w:rsidR="001C2996" w:rsidRDefault="001C2996" w:rsidP="0013111D"/>
        </w:tc>
      </w:tr>
      <w:tr w:rsidR="001C2996" w:rsidTr="00B403D6">
        <w:trPr>
          <w:trHeight w:val="851"/>
          <w:jc w:val="center"/>
        </w:trPr>
        <w:tc>
          <w:tcPr>
            <w:tcW w:w="1418" w:type="dxa"/>
            <w:vAlign w:val="center"/>
          </w:tcPr>
          <w:p w:rsidR="001C2996" w:rsidRDefault="001C2996" w:rsidP="0013111D">
            <w:r>
              <w:t>Samedi</w:t>
            </w:r>
          </w:p>
        </w:tc>
        <w:tc>
          <w:tcPr>
            <w:tcW w:w="3402" w:type="dxa"/>
          </w:tcPr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Pr="004B1BE1" w:rsidRDefault="001C2996" w:rsidP="0013111D">
            <w:pPr>
              <w:rPr>
                <w:sz w:val="16"/>
                <w:szCs w:val="16"/>
              </w:rPr>
            </w:pPr>
          </w:p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Default="001C2996" w:rsidP="0013111D"/>
        </w:tc>
        <w:tc>
          <w:tcPr>
            <w:tcW w:w="3969" w:type="dxa"/>
          </w:tcPr>
          <w:p w:rsidR="001C2996" w:rsidRDefault="001C2996" w:rsidP="0013111D"/>
        </w:tc>
        <w:tc>
          <w:tcPr>
            <w:tcW w:w="3402" w:type="dxa"/>
          </w:tcPr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Pr="004B1BE1" w:rsidRDefault="001C2996" w:rsidP="0013111D">
            <w:pPr>
              <w:rPr>
                <w:sz w:val="16"/>
                <w:szCs w:val="16"/>
              </w:rPr>
            </w:pPr>
          </w:p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Default="001C2996" w:rsidP="0013111D"/>
        </w:tc>
        <w:tc>
          <w:tcPr>
            <w:tcW w:w="3969" w:type="dxa"/>
          </w:tcPr>
          <w:p w:rsidR="001C2996" w:rsidRDefault="001C2996" w:rsidP="0013111D"/>
        </w:tc>
      </w:tr>
      <w:tr w:rsidR="001C2996" w:rsidTr="00B403D6">
        <w:trPr>
          <w:trHeight w:val="851"/>
          <w:jc w:val="center"/>
        </w:trPr>
        <w:tc>
          <w:tcPr>
            <w:tcW w:w="1418" w:type="dxa"/>
            <w:vAlign w:val="center"/>
          </w:tcPr>
          <w:p w:rsidR="001C2996" w:rsidRDefault="001C2996" w:rsidP="0013111D">
            <w:r>
              <w:t xml:space="preserve">Dimanche </w:t>
            </w:r>
          </w:p>
        </w:tc>
        <w:tc>
          <w:tcPr>
            <w:tcW w:w="3402" w:type="dxa"/>
          </w:tcPr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Pr="004B1BE1" w:rsidRDefault="001C2996" w:rsidP="0013111D">
            <w:pPr>
              <w:rPr>
                <w:sz w:val="16"/>
                <w:szCs w:val="16"/>
              </w:rPr>
            </w:pPr>
          </w:p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Default="001C2996" w:rsidP="0013111D"/>
        </w:tc>
        <w:tc>
          <w:tcPr>
            <w:tcW w:w="3969" w:type="dxa"/>
          </w:tcPr>
          <w:p w:rsidR="001C2996" w:rsidRDefault="001C2996" w:rsidP="0013111D"/>
        </w:tc>
        <w:tc>
          <w:tcPr>
            <w:tcW w:w="3402" w:type="dxa"/>
          </w:tcPr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Pr="004B1BE1" w:rsidRDefault="001C2996" w:rsidP="0013111D">
            <w:pPr>
              <w:rPr>
                <w:sz w:val="16"/>
                <w:szCs w:val="16"/>
              </w:rPr>
            </w:pPr>
          </w:p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Default="001C2996" w:rsidP="0013111D"/>
        </w:tc>
        <w:tc>
          <w:tcPr>
            <w:tcW w:w="3969" w:type="dxa"/>
          </w:tcPr>
          <w:p w:rsidR="001C2996" w:rsidRDefault="001C2996" w:rsidP="0013111D"/>
        </w:tc>
      </w:tr>
    </w:tbl>
    <w:p w:rsidR="00AA0B59" w:rsidRDefault="0013111D">
      <w:r>
        <w:t>Personnes (nom + téléphone + courriel) à contacter concernant les demandes de créneaux :</w:t>
      </w:r>
    </w:p>
    <w:sectPr w:rsidR="00AA0B59" w:rsidSect="003B11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403"/>
    <w:rsid w:val="0013111D"/>
    <w:rsid w:val="00146D34"/>
    <w:rsid w:val="001504D3"/>
    <w:rsid w:val="001C2996"/>
    <w:rsid w:val="003B1178"/>
    <w:rsid w:val="004B1BE1"/>
    <w:rsid w:val="004B6AAF"/>
    <w:rsid w:val="004E2585"/>
    <w:rsid w:val="00584FF2"/>
    <w:rsid w:val="009029B7"/>
    <w:rsid w:val="009B2403"/>
    <w:rsid w:val="00A06CA1"/>
    <w:rsid w:val="00AA0B59"/>
    <w:rsid w:val="00AD567E"/>
    <w:rsid w:val="00B12E8B"/>
    <w:rsid w:val="00B26C75"/>
    <w:rsid w:val="00B403D6"/>
    <w:rsid w:val="00C21E09"/>
    <w:rsid w:val="00C4070A"/>
    <w:rsid w:val="00EC5952"/>
    <w:rsid w:val="00FA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540C"/>
  <w15:docId w15:val="{DCEEC234-FAF5-4AC7-8A99-83BCC3F1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BLAY</dc:creator>
  <cp:keywords/>
  <dc:description/>
  <cp:lastModifiedBy>Isabelle Blay</cp:lastModifiedBy>
  <cp:revision>16</cp:revision>
  <cp:lastPrinted>2018-03-22T11:31:00Z</cp:lastPrinted>
  <dcterms:created xsi:type="dcterms:W3CDTF">2017-03-21T14:05:00Z</dcterms:created>
  <dcterms:modified xsi:type="dcterms:W3CDTF">2018-03-23T08:02:00Z</dcterms:modified>
</cp:coreProperties>
</file>